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DE19" w14:textId="77777777" w:rsidR="00F712D1" w:rsidRDefault="00F712D1">
      <w:pPr>
        <w:pStyle w:val="Normal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24960" behindDoc="0" locked="0" layoutInCell="1" allowOverlap="1" wp14:anchorId="0A658B07" wp14:editId="74934B27">
            <wp:simplePos x="0" y="0"/>
            <wp:positionH relativeFrom="column">
              <wp:posOffset>150495</wp:posOffset>
            </wp:positionH>
            <wp:positionV relativeFrom="paragraph">
              <wp:posOffset>-95250</wp:posOffset>
            </wp:positionV>
            <wp:extent cx="6362700" cy="838200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83820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1FF10800" w14:textId="77777777" w:rsidR="00136AE6" w:rsidRDefault="00136AE6">
      <w:pPr>
        <w:pStyle w:val="Normal1"/>
        <w:rPr>
          <w:b/>
        </w:rPr>
      </w:pPr>
    </w:p>
    <w:p w14:paraId="7CCCB433" w14:textId="77777777" w:rsidR="00136AE6" w:rsidRDefault="00136AE6">
      <w:pPr>
        <w:pStyle w:val="Normal1"/>
        <w:rPr>
          <w:b/>
        </w:rPr>
      </w:pPr>
    </w:p>
    <w:p w14:paraId="542A0CB3" w14:textId="77777777" w:rsidR="00136AE6" w:rsidRDefault="00136AE6">
      <w:pPr>
        <w:pStyle w:val="Normal1"/>
        <w:rPr>
          <w:sz w:val="20"/>
          <w:szCs w:val="20"/>
        </w:rPr>
      </w:pPr>
    </w:p>
    <w:p w14:paraId="6C3618C0" w14:textId="77777777" w:rsidR="00136AE6" w:rsidRDefault="00F712D1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6062E7" w14:textId="77777777" w:rsidR="00F712D1" w:rsidRDefault="00F712D1">
      <w:pPr>
        <w:pStyle w:val="Normal1"/>
        <w:spacing w:line="360" w:lineRule="auto"/>
        <w:ind w:right="-270"/>
        <w:rPr>
          <w:b/>
        </w:rPr>
      </w:pPr>
      <w:bookmarkStart w:id="0" w:name="_gjdgxs"/>
      <w:bookmarkEnd w:id="0"/>
      <w:r>
        <w:rPr>
          <w:b/>
        </w:rPr>
        <w:t xml:space="preserve">           </w:t>
      </w:r>
      <w:r w:rsidR="00636BC2">
        <w:rPr>
          <w:b/>
        </w:rPr>
        <w:t>I</w:t>
      </w:r>
      <w:r w:rsidR="00144039">
        <w:rPr>
          <w:b/>
        </w:rPr>
        <w:t>V</w:t>
      </w:r>
      <w:r w:rsidR="00636BC2">
        <w:rPr>
          <w:b/>
        </w:rPr>
        <w:t>.B.TECH- I-SEM (R20)-I MID EXAMINATIONS-AUGUST-202</w:t>
      </w:r>
      <w:r w:rsidR="00144039">
        <w:rPr>
          <w:b/>
        </w:rPr>
        <w:t>3</w:t>
      </w:r>
      <w:r w:rsidR="00636BC2">
        <w:rPr>
          <w:b/>
        </w:rPr>
        <w:t xml:space="preserve">          </w:t>
      </w:r>
      <w:r w:rsidR="00144039">
        <w:rPr>
          <w:b/>
        </w:rPr>
        <w:t xml:space="preserve">  </w:t>
      </w:r>
      <w:r w:rsidR="00636BC2">
        <w:rPr>
          <w:b/>
        </w:rPr>
        <w:t xml:space="preserve">Date:  </w:t>
      </w:r>
      <w:r w:rsidR="008362A3">
        <w:rPr>
          <w:b/>
        </w:rPr>
        <w:t>30</w:t>
      </w:r>
      <w:r w:rsidR="00636BC2">
        <w:rPr>
          <w:b/>
        </w:rPr>
        <w:t>/0</w:t>
      </w:r>
      <w:r w:rsidR="00144039">
        <w:rPr>
          <w:b/>
        </w:rPr>
        <w:t>8</w:t>
      </w:r>
      <w:r w:rsidR="00636BC2">
        <w:rPr>
          <w:b/>
        </w:rPr>
        <w:t xml:space="preserve">/2022  </w:t>
      </w:r>
      <w:r>
        <w:rPr>
          <w:b/>
        </w:rPr>
        <w:t xml:space="preserve">     </w:t>
      </w:r>
      <w:r w:rsidR="00636BC2">
        <w:rPr>
          <w:b/>
        </w:rPr>
        <w:t xml:space="preserve">    </w:t>
      </w:r>
      <w:r>
        <w:rPr>
          <w:b/>
        </w:rPr>
        <w:t xml:space="preserve">              </w:t>
      </w:r>
    </w:p>
    <w:p w14:paraId="76BF1A25" w14:textId="77777777" w:rsidR="00136AE6" w:rsidRPr="00F712D1" w:rsidRDefault="00F712D1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     </w:t>
      </w:r>
      <w:r w:rsidR="00636BC2">
        <w:rPr>
          <w:b/>
        </w:rPr>
        <w:t>Subject:</w:t>
      </w:r>
      <w:r w:rsidR="00144039">
        <w:rPr>
          <w:b/>
        </w:rPr>
        <w:t xml:space="preserve"> </w:t>
      </w:r>
      <w:r w:rsidR="008362A3">
        <w:rPr>
          <w:b/>
        </w:rPr>
        <w:t>Design Patterns</w:t>
      </w:r>
      <w:r w:rsidR="00636BC2">
        <w:rPr>
          <w:b/>
        </w:rPr>
        <w:t xml:space="preserve">                                          </w:t>
      </w:r>
      <w:r w:rsidR="00F709F5">
        <w:rPr>
          <w:b/>
        </w:rPr>
        <w:tab/>
      </w:r>
      <w:r w:rsidR="00F709F5">
        <w:rPr>
          <w:b/>
        </w:rPr>
        <w:tab/>
      </w:r>
      <w:r>
        <w:rPr>
          <w:b/>
        </w:rPr>
        <w:t xml:space="preserve">            </w:t>
      </w:r>
      <w:r w:rsidR="00636BC2">
        <w:rPr>
          <w:b/>
        </w:rPr>
        <w:t>Time</w:t>
      </w:r>
      <w:r w:rsidR="00144039">
        <w:rPr>
          <w:b/>
        </w:rPr>
        <w:t>: 10:00</w:t>
      </w:r>
      <w:r w:rsidR="00636BC2">
        <w:rPr>
          <w:b/>
        </w:rPr>
        <w:t xml:space="preserve"> TO 11:30 AM</w:t>
      </w:r>
    </w:p>
    <w:p w14:paraId="1C5B02BE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</w:t>
      </w:r>
      <w:r w:rsidR="00F712D1">
        <w:rPr>
          <w:b/>
        </w:rPr>
        <w:t xml:space="preserve">      </w:t>
      </w:r>
      <w:r>
        <w:rPr>
          <w:b/>
        </w:rPr>
        <w:t xml:space="preserve">  Branch: </w:t>
      </w:r>
      <w:r w:rsidR="008362A3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144039">
        <w:rPr>
          <w:b/>
        </w:rPr>
        <w:tab/>
      </w:r>
      <w:r w:rsidR="00144039">
        <w:rPr>
          <w:b/>
        </w:rPr>
        <w:tab/>
      </w:r>
      <w:r w:rsidR="00144039">
        <w:rPr>
          <w:b/>
        </w:rPr>
        <w:tab/>
      </w:r>
      <w:r w:rsidR="008362A3">
        <w:rPr>
          <w:b/>
        </w:rPr>
        <w:t xml:space="preserve">                         </w:t>
      </w:r>
      <w:r>
        <w:rPr>
          <w:b/>
        </w:rPr>
        <w:t xml:space="preserve">  Marks: 25 M</w:t>
      </w:r>
    </w:p>
    <w:p w14:paraId="6A84EBE4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085A84DD" w14:textId="77777777" w:rsidR="00F712D1" w:rsidRPr="00F712D1" w:rsidRDefault="00F712D1" w:rsidP="00F712D1">
      <w:pPr>
        <w:pStyle w:val="Normal1"/>
        <w:rPr>
          <w:b/>
        </w:rPr>
      </w:pPr>
      <w:r w:rsidRPr="00F712D1">
        <w:rPr>
          <w:b/>
          <w:sz w:val="28"/>
          <w:szCs w:val="28"/>
        </w:rPr>
        <w:t xml:space="preserve">                       </w:t>
      </w:r>
      <w:r w:rsidRPr="00F712D1">
        <w:rPr>
          <w:b/>
        </w:rPr>
        <w:t xml:space="preserve">PART –A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712D1">
        <w:rPr>
          <w:b/>
        </w:rPr>
        <w:t xml:space="preserve"> 5*2=10 M</w:t>
      </w:r>
    </w:p>
    <w:tbl>
      <w:tblPr>
        <w:tblW w:w="9576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8472"/>
        <w:gridCol w:w="567"/>
        <w:gridCol w:w="537"/>
      </w:tblGrid>
      <w:tr w:rsidR="00F712D1" w14:paraId="7CCE8FC3" w14:textId="77777777" w:rsidTr="003A7334">
        <w:trPr>
          <w:cantSplit/>
          <w:tblHeader/>
        </w:trPr>
        <w:tc>
          <w:tcPr>
            <w:tcW w:w="9039" w:type="dxa"/>
            <w:gridSpan w:val="2"/>
            <w:vAlign w:val="center"/>
          </w:tcPr>
          <w:p w14:paraId="13A7CF81" w14:textId="77777777" w:rsidR="00F712D1" w:rsidRDefault="00F712D1" w:rsidP="003A7334">
            <w:pPr>
              <w:pStyle w:val="Normal1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27D04AB3" w14:textId="77777777" w:rsidR="00F712D1" w:rsidRDefault="00F712D1" w:rsidP="003A7334">
            <w:pPr>
              <w:pStyle w:val="Normal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:rsidR="00F712D1" w14:paraId="7666F81C" w14:textId="77777777" w:rsidTr="003A7334">
        <w:trPr>
          <w:cantSplit/>
          <w:tblHeader/>
        </w:trPr>
        <w:tc>
          <w:tcPr>
            <w:tcW w:w="9039" w:type="dxa"/>
            <w:gridSpan w:val="2"/>
            <w:vAlign w:val="center"/>
          </w:tcPr>
          <w:p w14:paraId="1B6E2AC5" w14:textId="77777777" w:rsidR="00F712D1" w:rsidRDefault="00F712D1" w:rsidP="003A7334">
            <w:pPr>
              <w:pStyle w:val="Normal1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</w:tcPr>
          <w:p w14:paraId="6C6B9604" w14:textId="77777777" w:rsidR="00F712D1" w:rsidRDefault="00F712D1" w:rsidP="003A7334">
            <w:pPr>
              <w:pStyle w:val="Normal1"/>
              <w:rPr>
                <w:b/>
                <w:color w:val="000000"/>
                <w:sz w:val="20"/>
                <w:szCs w:val="20"/>
              </w:rPr>
            </w:pPr>
          </w:p>
        </w:tc>
      </w:tr>
      <w:tr w:rsidR="00F712D1" w14:paraId="5C6012F4" w14:textId="77777777" w:rsidTr="003A7334">
        <w:trPr>
          <w:cantSplit/>
          <w:tblHeader/>
        </w:trPr>
        <w:tc>
          <w:tcPr>
            <w:tcW w:w="8472" w:type="dxa"/>
          </w:tcPr>
          <w:p w14:paraId="6749304C" w14:textId="77777777" w:rsidR="00F712D1" w:rsidRDefault="00F712D1" w:rsidP="00F712D1">
            <w:pPr>
              <w:pStyle w:val="Normal1"/>
              <w:spacing w:line="360" w:lineRule="auto"/>
            </w:pPr>
            <w:r>
              <w:t>1) What is a design pattern</w:t>
            </w:r>
            <w:r>
              <w:rPr>
                <w:color w:val="000000"/>
                <w:highlight w:val="white"/>
              </w:rPr>
              <w:t>?</w:t>
            </w:r>
          </w:p>
        </w:tc>
        <w:tc>
          <w:tcPr>
            <w:tcW w:w="567" w:type="dxa"/>
          </w:tcPr>
          <w:p w14:paraId="7DCEC3A0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0033C02C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712D1" w14:paraId="34C08FD0" w14:textId="77777777" w:rsidTr="003A7334">
        <w:trPr>
          <w:cantSplit/>
          <w:tblHeader/>
        </w:trPr>
        <w:tc>
          <w:tcPr>
            <w:tcW w:w="8472" w:type="dxa"/>
          </w:tcPr>
          <w:p w14:paraId="6CC3F29B" w14:textId="77777777" w:rsidR="00F712D1" w:rsidRDefault="00F712D1" w:rsidP="00F712D1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>
              <w:t>How to Use a Design Pattern</w:t>
            </w:r>
            <w:r>
              <w:rPr>
                <w:color w:val="000000"/>
              </w:rPr>
              <w:t>?</w:t>
            </w:r>
          </w:p>
        </w:tc>
        <w:tc>
          <w:tcPr>
            <w:tcW w:w="567" w:type="dxa"/>
          </w:tcPr>
          <w:p w14:paraId="343F15FA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733AE06C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712D1" w14:paraId="7263ADFA" w14:textId="77777777" w:rsidTr="003A7334">
        <w:trPr>
          <w:cantSplit/>
          <w:tblHeader/>
        </w:trPr>
        <w:tc>
          <w:tcPr>
            <w:tcW w:w="8472" w:type="dxa"/>
          </w:tcPr>
          <w:p w14:paraId="5A59ECB6" w14:textId="77777777" w:rsidR="00F712D1" w:rsidRDefault="00F712D1" w:rsidP="00F712D1">
            <w:pPr>
              <w:pStyle w:val="Normal1"/>
              <w:tabs>
                <w:tab w:val="left" w:pos="5760"/>
              </w:tabs>
              <w:spacing w:line="360" w:lineRule="auto"/>
              <w:ind w:right="713"/>
            </w:pPr>
            <w:r>
              <w:t xml:space="preserve">3) </w:t>
            </w:r>
            <w:r>
              <w:rPr>
                <w:color w:val="000000"/>
              </w:rPr>
              <w:t>Explain the type of Design Pattern</w:t>
            </w:r>
            <w:r>
              <w:rPr>
                <w:b/>
                <w:color w:val="000000"/>
              </w:rPr>
              <w:t>?</w:t>
            </w:r>
          </w:p>
        </w:tc>
        <w:tc>
          <w:tcPr>
            <w:tcW w:w="567" w:type="dxa"/>
          </w:tcPr>
          <w:p w14:paraId="46DAED44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57CD19CD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712D1" w14:paraId="6A3540AF" w14:textId="77777777" w:rsidTr="003A7334">
        <w:trPr>
          <w:cantSplit/>
          <w:tblHeader/>
        </w:trPr>
        <w:tc>
          <w:tcPr>
            <w:tcW w:w="8472" w:type="dxa"/>
          </w:tcPr>
          <w:p w14:paraId="75164E39" w14:textId="77777777" w:rsidR="00F712D1" w:rsidRDefault="00F712D1" w:rsidP="00F712D1">
            <w:pPr>
              <w:pStyle w:val="Normal1"/>
              <w:spacing w:line="360" w:lineRule="auto"/>
              <w:ind w:right="713"/>
            </w:pPr>
            <w:r>
              <w:t>4) Explain Embellishing the user interface.</w:t>
            </w:r>
          </w:p>
        </w:tc>
        <w:tc>
          <w:tcPr>
            <w:tcW w:w="567" w:type="dxa"/>
          </w:tcPr>
          <w:p w14:paraId="73C3CB07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3950C228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712D1" w14:paraId="36834D09" w14:textId="77777777" w:rsidTr="003A7334">
        <w:trPr>
          <w:cantSplit/>
          <w:tblHeader/>
        </w:trPr>
        <w:tc>
          <w:tcPr>
            <w:tcW w:w="8472" w:type="dxa"/>
          </w:tcPr>
          <w:p w14:paraId="17FF76B5" w14:textId="77777777" w:rsidR="00F712D1" w:rsidRDefault="00F712D1" w:rsidP="00F712D1">
            <w:pPr>
              <w:pStyle w:val="Normal1"/>
              <w:spacing w:line="360" w:lineRule="auto"/>
              <w:ind w:right="713"/>
            </w:pPr>
            <w:r>
              <w:t>5) List and explain the implementation issues of factory method</w:t>
            </w:r>
            <w:r>
              <w:rPr>
                <w:color w:val="000000"/>
              </w:rPr>
              <w:t>.</w:t>
            </w:r>
          </w:p>
        </w:tc>
        <w:tc>
          <w:tcPr>
            <w:tcW w:w="567" w:type="dxa"/>
          </w:tcPr>
          <w:p w14:paraId="3E79BE45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37" w:type="dxa"/>
          </w:tcPr>
          <w:p w14:paraId="5F851F9A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11A3C2D" w14:textId="77777777" w:rsidR="00F712D1" w:rsidRDefault="00F712D1" w:rsidP="00F712D1">
            <w:pPr>
              <w:pStyle w:val="Normal1"/>
              <w:spacing w:line="360" w:lineRule="auto"/>
              <w:rPr>
                <w:b/>
                <w:color w:val="000000"/>
              </w:rPr>
            </w:pPr>
          </w:p>
        </w:tc>
      </w:tr>
    </w:tbl>
    <w:p w14:paraId="662F1F12" w14:textId="77777777" w:rsidR="00F712D1" w:rsidRDefault="00F712D1" w:rsidP="00F712D1">
      <w:pPr>
        <w:pStyle w:val="Normal1"/>
        <w:spacing w:line="360" w:lineRule="auto"/>
        <w:jc w:val="center"/>
        <w:rPr>
          <w:b/>
        </w:rPr>
      </w:pPr>
      <w:r>
        <w:rPr>
          <w:b/>
        </w:rPr>
        <w:t xml:space="preserve">PART –B                           </w:t>
      </w:r>
      <w:r>
        <w:rPr>
          <w:b/>
        </w:rPr>
        <w:tab/>
      </w:r>
      <w:r>
        <w:rPr>
          <w:b/>
        </w:rPr>
        <w:tab/>
        <w:t xml:space="preserve">     5*3=15 M</w:t>
      </w:r>
    </w:p>
    <w:tbl>
      <w:tblPr>
        <w:tblW w:w="9576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8472"/>
        <w:gridCol w:w="567"/>
        <w:gridCol w:w="537"/>
      </w:tblGrid>
      <w:tr w:rsidR="00F712D1" w14:paraId="1CC474DE" w14:textId="77777777" w:rsidTr="003A7334">
        <w:trPr>
          <w:cantSplit/>
          <w:tblHeader/>
        </w:trPr>
        <w:tc>
          <w:tcPr>
            <w:tcW w:w="9039" w:type="dxa"/>
            <w:gridSpan w:val="2"/>
            <w:vAlign w:val="center"/>
          </w:tcPr>
          <w:p w14:paraId="38C7D659" w14:textId="77777777" w:rsidR="00F712D1" w:rsidRDefault="00F712D1" w:rsidP="003A7334">
            <w:pPr>
              <w:pStyle w:val="Normal1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BTL</w:t>
            </w:r>
          </w:p>
        </w:tc>
        <w:tc>
          <w:tcPr>
            <w:tcW w:w="537" w:type="dxa"/>
          </w:tcPr>
          <w:p w14:paraId="6576E1E1" w14:textId="77777777" w:rsidR="00F712D1" w:rsidRDefault="00F712D1" w:rsidP="003A7334">
            <w:pPr>
              <w:pStyle w:val="Normal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</w:t>
            </w:r>
          </w:p>
        </w:tc>
      </w:tr>
      <w:tr w:rsidR="00F712D1" w14:paraId="0CB67C1C" w14:textId="77777777" w:rsidTr="003A7334">
        <w:trPr>
          <w:cantSplit/>
          <w:tblHeader/>
        </w:trPr>
        <w:tc>
          <w:tcPr>
            <w:tcW w:w="9039" w:type="dxa"/>
            <w:gridSpan w:val="2"/>
            <w:vAlign w:val="center"/>
          </w:tcPr>
          <w:p w14:paraId="37C4335A" w14:textId="77777777" w:rsidR="00F712D1" w:rsidRDefault="00F712D1" w:rsidP="003A7334">
            <w:pPr>
              <w:pStyle w:val="Normal1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</w:tcPr>
          <w:p w14:paraId="7CF2E134" w14:textId="77777777" w:rsidR="00F712D1" w:rsidRDefault="00F712D1" w:rsidP="003A7334">
            <w:pPr>
              <w:pStyle w:val="Normal1"/>
              <w:rPr>
                <w:b/>
                <w:color w:val="000000"/>
                <w:sz w:val="20"/>
                <w:szCs w:val="20"/>
              </w:rPr>
            </w:pPr>
          </w:p>
        </w:tc>
      </w:tr>
      <w:tr w:rsidR="00F712D1" w14:paraId="70B4102C" w14:textId="77777777" w:rsidTr="003A7334">
        <w:trPr>
          <w:cantSplit/>
          <w:trHeight w:val="1701"/>
          <w:tblHeader/>
        </w:trPr>
        <w:tc>
          <w:tcPr>
            <w:tcW w:w="8472" w:type="dxa"/>
          </w:tcPr>
          <w:p w14:paraId="4FC3E728" w14:textId="77777777" w:rsidR="00F712D1" w:rsidRDefault="00F712D1" w:rsidP="003A7334">
            <w:pPr>
              <w:pStyle w:val="Normal1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6) Discuss about the </w:t>
            </w:r>
            <w:r>
              <w:t>design patterns in Smalltalk MVC</w:t>
            </w:r>
            <w:r>
              <w:rPr>
                <w:color w:val="000000"/>
              </w:rPr>
              <w:t xml:space="preserve">?                    </w:t>
            </w:r>
          </w:p>
          <w:p w14:paraId="2987D115" w14:textId="77777777" w:rsidR="00F712D1" w:rsidRPr="00F712D1" w:rsidRDefault="00F712D1" w:rsidP="003A73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b/>
                <w:color w:val="000000"/>
              </w:rPr>
            </w:pPr>
            <w:r w:rsidRPr="00F712D1">
              <w:rPr>
                <w:b/>
                <w:color w:val="000000"/>
              </w:rPr>
              <w:t>OR</w:t>
            </w:r>
          </w:p>
          <w:p w14:paraId="5A6CED84" w14:textId="77777777" w:rsidR="00F712D1" w:rsidRDefault="00F712D1" w:rsidP="003A7334">
            <w:pPr>
              <w:pStyle w:val="Normal1"/>
              <w:spacing w:before="120" w:after="120"/>
            </w:pPr>
            <w:r>
              <w:rPr>
                <w:color w:val="000000"/>
              </w:rPr>
              <w:t xml:space="preserve">7) </w:t>
            </w:r>
            <w:r>
              <w:t>Explain the Catalog of Design pattern.</w:t>
            </w:r>
          </w:p>
        </w:tc>
        <w:tc>
          <w:tcPr>
            <w:tcW w:w="567" w:type="dxa"/>
          </w:tcPr>
          <w:p w14:paraId="1FE0C775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  <w:p w14:paraId="0D509991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681FFCC8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37" w:type="dxa"/>
          </w:tcPr>
          <w:p w14:paraId="2E316BD5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  <w:p w14:paraId="3902A8CA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36122221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F712D1" w14:paraId="791886C6" w14:textId="77777777" w:rsidTr="003A7334">
        <w:trPr>
          <w:cantSplit/>
          <w:tblHeader/>
        </w:trPr>
        <w:tc>
          <w:tcPr>
            <w:tcW w:w="8472" w:type="dxa"/>
          </w:tcPr>
          <w:p w14:paraId="46DD4D10" w14:textId="77777777" w:rsidR="00F712D1" w:rsidRDefault="00F712D1" w:rsidP="003A7334">
            <w:pPr>
              <w:pStyle w:val="Normal1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8) Explain the Design Problem with neat diagram in Design Pattern</w:t>
            </w:r>
            <w:r>
              <w:rPr>
                <w:b/>
                <w:color w:val="000000"/>
              </w:rPr>
              <w:t>.</w:t>
            </w:r>
          </w:p>
          <w:p w14:paraId="32E23A00" w14:textId="77777777" w:rsidR="00F712D1" w:rsidRDefault="00F712D1" w:rsidP="003A73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</w:t>
            </w:r>
          </w:p>
          <w:p w14:paraId="2BD7EE03" w14:textId="77777777" w:rsidR="00F712D1" w:rsidRDefault="00F712D1" w:rsidP="003A73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333333"/>
                <w:highlight w:val="white"/>
              </w:rPr>
            </w:pPr>
            <w:r>
              <w:rPr>
                <w:color w:val="000000"/>
              </w:rPr>
              <w:t>9) D</w:t>
            </w:r>
            <w:r>
              <w:t>escribe the supporting Multiple Window Systems.</w:t>
            </w:r>
            <w:r>
              <w:rPr>
                <w:color w:val="000000"/>
              </w:rPr>
              <w:t xml:space="preserve">?   </w:t>
            </w:r>
          </w:p>
        </w:tc>
        <w:tc>
          <w:tcPr>
            <w:tcW w:w="567" w:type="dxa"/>
          </w:tcPr>
          <w:p w14:paraId="15D2C508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  <w:p w14:paraId="51DD7283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377EE4AE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         </w:t>
            </w:r>
          </w:p>
          <w:p w14:paraId="1A17BFEE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37" w:type="dxa"/>
          </w:tcPr>
          <w:p w14:paraId="1C2AC356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2F9484B9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6FB475CF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712D1" w14:paraId="0FF55360" w14:textId="77777777" w:rsidTr="003A7334">
        <w:trPr>
          <w:cantSplit/>
          <w:tblHeader/>
        </w:trPr>
        <w:tc>
          <w:tcPr>
            <w:tcW w:w="8472" w:type="dxa"/>
          </w:tcPr>
          <w:p w14:paraId="3CF74E72" w14:textId="77777777" w:rsidR="00F712D1" w:rsidRDefault="00F712D1" w:rsidP="003A7334">
            <w:pPr>
              <w:pStyle w:val="Normal1"/>
              <w:spacing w:before="120" w:after="12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10) </w:t>
            </w:r>
            <w:r>
              <w:t>List and explain the implementation issues of factory method.</w:t>
            </w:r>
          </w:p>
          <w:p w14:paraId="76893045" w14:textId="77777777" w:rsidR="00F712D1" w:rsidRDefault="00F712D1" w:rsidP="003A73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</w:t>
            </w:r>
          </w:p>
          <w:p w14:paraId="080DC480" w14:textId="77777777" w:rsidR="00F712D1" w:rsidRDefault="00F712D1" w:rsidP="003A7334">
            <w:pPr>
              <w:pStyle w:val="Normal1"/>
              <w:tabs>
                <w:tab w:val="left" w:pos="5760"/>
              </w:tabs>
              <w:spacing w:before="120" w:after="120"/>
              <w:ind w:right="713"/>
            </w:pPr>
            <w:r>
              <w:rPr>
                <w:color w:val="000000"/>
              </w:rPr>
              <w:t xml:space="preserve">11) </w:t>
            </w:r>
            <w:r>
              <w:t>Elaborate the creational patterns for abstract factory.</w:t>
            </w:r>
          </w:p>
        </w:tc>
        <w:tc>
          <w:tcPr>
            <w:tcW w:w="567" w:type="dxa"/>
          </w:tcPr>
          <w:p w14:paraId="133818AD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6A1764D6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1E84443B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37" w:type="dxa"/>
          </w:tcPr>
          <w:p w14:paraId="533A40C8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7CD41F14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</w:p>
          <w:p w14:paraId="70B94E14" w14:textId="77777777" w:rsidR="00F712D1" w:rsidRDefault="00F712D1" w:rsidP="003A7334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</w:tbl>
    <w:p w14:paraId="518C31F6" w14:textId="77777777" w:rsidR="00136AE6" w:rsidRDefault="00136AE6" w:rsidP="00F712D1">
      <w:pPr>
        <w:pStyle w:val="Normal1"/>
        <w:spacing w:line="360" w:lineRule="auto"/>
        <w:rPr>
          <w:sz w:val="28"/>
          <w:szCs w:val="28"/>
        </w:rPr>
      </w:pPr>
    </w:p>
    <w:p w14:paraId="2AAFAC8A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7799B88D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3479B658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25E2D00B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7521E241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68848631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5266009E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673835C4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p w14:paraId="412DE4C5" w14:textId="77777777" w:rsidR="000E4208" w:rsidRPr="000E4208" w:rsidRDefault="000E4208" w:rsidP="000E4208">
      <w:pPr>
        <w:spacing w:after="200"/>
        <w:rPr>
          <w:shd w:val="clear" w:color="auto" w:fill="auto"/>
          <w:lang w:val="en-IN" w:eastAsia="en-IN"/>
        </w:rPr>
      </w:pPr>
      <w:r w:rsidRPr="000E4208">
        <w:rPr>
          <w:b/>
          <w:bCs/>
          <w:color w:val="000000"/>
          <w:shd w:val="clear" w:color="auto" w:fill="auto"/>
          <w:lang w:val="en-IN" w:eastAsia="en-IN"/>
        </w:rPr>
        <w:t>SCHEME OF EVALUATION</w:t>
      </w:r>
    </w:p>
    <w:p w14:paraId="18AE23AC" w14:textId="77777777" w:rsidR="000E4208" w:rsidRPr="000E4208" w:rsidRDefault="000E4208" w:rsidP="000E4208">
      <w:pPr>
        <w:spacing w:after="200"/>
        <w:jc w:val="center"/>
        <w:rPr>
          <w:shd w:val="clear" w:color="auto" w:fill="auto"/>
          <w:lang w:val="en-IN" w:eastAsia="en-IN"/>
        </w:rPr>
      </w:pPr>
      <w:r w:rsidRPr="000E4208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169"/>
        <w:gridCol w:w="1124"/>
        <w:gridCol w:w="1071"/>
      </w:tblGrid>
      <w:tr w:rsidR="000E4208" w:rsidRPr="000E4208" w14:paraId="077573FA" w14:textId="77777777" w:rsidTr="000E4208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B499C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3D47E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BB21F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D52FC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0E4208" w:rsidRPr="000E4208" w14:paraId="685F47F0" w14:textId="77777777" w:rsidTr="000E4208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EFCE9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694E3C" w14:textId="350DBBE7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What is a design pattern</w:t>
            </w:r>
            <w:r>
              <w:rPr>
                <w:color w:val="000000"/>
                <w:highlight w:val="white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EB3A99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33E184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0E4208" w:rsidRPr="000E4208" w14:paraId="3E6822D7" w14:textId="77777777" w:rsidTr="000E4208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7AADD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2B09D" w14:textId="1E698357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How to Use a Design Pattern</w:t>
            </w:r>
            <w:r>
              <w:rPr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7E1FB9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93C7E4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0E4208" w:rsidRPr="000E4208" w14:paraId="7F828395" w14:textId="77777777" w:rsidTr="000E4208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D7A2A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46410" w14:textId="5CDABAFC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color w:val="000000"/>
              </w:rPr>
              <w:t>Explain the type of Design Pattern</w:t>
            </w:r>
            <w:r>
              <w:rPr>
                <w:b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4FAC9A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9D7446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0E4208" w:rsidRPr="000E4208" w14:paraId="713812B3" w14:textId="77777777" w:rsidTr="000E4208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EE962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C30FC" w14:textId="3B5A3962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Embellishing the user interface.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003254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9780E2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0E4208" w:rsidRPr="000E4208" w14:paraId="230F26E6" w14:textId="77777777" w:rsidTr="000E4208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24A80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0D284" w14:textId="44B145A2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List and explain the implementation issues of factory method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78C666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603CF3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1753F942" w14:textId="77777777" w:rsidR="000E4208" w:rsidRPr="000E4208" w:rsidRDefault="000E4208" w:rsidP="000E4208">
      <w:pPr>
        <w:spacing w:after="200"/>
        <w:jc w:val="center"/>
        <w:rPr>
          <w:shd w:val="clear" w:color="auto" w:fill="auto"/>
          <w:lang w:val="en-IN" w:eastAsia="en-IN"/>
        </w:rPr>
      </w:pPr>
      <w:r w:rsidRPr="000E4208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523"/>
        <w:gridCol w:w="1124"/>
        <w:gridCol w:w="1071"/>
      </w:tblGrid>
      <w:tr w:rsidR="000E4208" w:rsidRPr="000E4208" w14:paraId="459E2A21" w14:textId="77777777" w:rsidTr="000E4208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E1932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939D3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C495E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75C55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0E4208" w:rsidRPr="000E4208" w14:paraId="5C073C34" w14:textId="77777777" w:rsidTr="000E4208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31A90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518AD" w14:textId="77777777" w:rsidR="000E4208" w:rsidRDefault="000E4208" w:rsidP="000E4208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Discuss about the </w:t>
            </w:r>
            <w:r>
              <w:t>design patterns in Smalltalk MVC</w:t>
            </w:r>
            <w:r>
              <w:rPr>
                <w:color w:val="000000"/>
              </w:rPr>
              <w:t>?</w:t>
            </w:r>
          </w:p>
          <w:p w14:paraId="371E3DBE" w14:textId="215D6520" w:rsidR="000E4208" w:rsidRPr="000E4208" w:rsidRDefault="000E4208" w:rsidP="000E420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71E982" w14:textId="240E9924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17E05E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0E4208" w:rsidRPr="000E4208" w14:paraId="438E7C76" w14:textId="77777777" w:rsidTr="000E4208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D90BA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A3BE03" w14:textId="154FBB0E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the Catalog of Design pattern.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5FCEED" w14:textId="30B98CAD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923F2D" w14:textId="1B9B7F10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0E4208" w:rsidRPr="000E4208" w14:paraId="4425B1DA" w14:textId="77777777" w:rsidTr="000E4208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98FE9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129157" w14:textId="77777777" w:rsidR="000E4208" w:rsidRDefault="000E4208" w:rsidP="000E4208">
            <w:pPr>
              <w:pStyle w:val="Normal1"/>
              <w:spacing w:before="120" w:after="120"/>
              <w:rPr>
                <w:b/>
                <w:color w:val="000000"/>
              </w:rPr>
            </w:pPr>
            <w:r>
              <w:rPr>
                <w:color w:val="000000"/>
              </w:rPr>
              <w:t>Explain the Design Problem with neat diagram in Design Pattern</w:t>
            </w:r>
            <w:r>
              <w:rPr>
                <w:b/>
                <w:color w:val="000000"/>
              </w:rPr>
              <w:t>.</w:t>
            </w:r>
          </w:p>
          <w:p w14:paraId="3D22BDB4" w14:textId="377F1535" w:rsidR="000E4208" w:rsidRPr="000E4208" w:rsidRDefault="000E4208" w:rsidP="000E420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476FB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E57E29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0E4208" w:rsidRPr="000E4208" w14:paraId="63E727E2" w14:textId="77777777" w:rsidTr="000E4208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24D28E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72003F" w14:textId="30D005E6" w:rsidR="000E4208" w:rsidRPr="000E4208" w:rsidRDefault="000E4208" w:rsidP="000E4208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color w:val="000000"/>
              </w:rPr>
              <w:t>D</w:t>
            </w:r>
            <w:r>
              <w:t>esc</w:t>
            </w:r>
            <w:r>
              <w:t>r</w:t>
            </w:r>
            <w:r>
              <w:t>ibe the supporting Multiple Window Systems.</w:t>
            </w:r>
            <w:r>
              <w:rPr>
                <w:color w:val="000000"/>
              </w:rPr>
              <w:t xml:space="preserve">?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806F12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1B485" w14:textId="71C7DDF9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0E4208" w:rsidRPr="000E4208" w14:paraId="2B385085" w14:textId="77777777" w:rsidTr="000E4208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1F393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43252B" w14:textId="77777777" w:rsidR="000E4208" w:rsidRDefault="000E4208" w:rsidP="000E4208">
            <w:pPr>
              <w:pStyle w:val="Normal1"/>
              <w:spacing w:before="120" w:after="120"/>
              <w:rPr>
                <w:b/>
                <w:color w:val="000000"/>
              </w:rPr>
            </w:pPr>
            <w:r>
              <w:t>List and explain the implementation issues of factory method.</w:t>
            </w:r>
          </w:p>
          <w:p w14:paraId="1E1A2C84" w14:textId="18180637" w:rsidR="000E4208" w:rsidRPr="000E4208" w:rsidRDefault="000E4208" w:rsidP="000E420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2A7CD2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037F53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0E4208" w:rsidRPr="000E4208" w14:paraId="10EED18A" w14:textId="77777777" w:rsidTr="000E4208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5CF17" w14:textId="77777777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0E4208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80BF83" w14:textId="02F796BE" w:rsidR="000E4208" w:rsidRPr="000E4208" w:rsidRDefault="000E4208" w:rsidP="000E4208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Elaborate the creational patterns for abstract factory.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7C13B4" w14:textId="69A2C8EA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0CD25C" w14:textId="2502A6DB" w:rsidR="000E4208" w:rsidRPr="000E4208" w:rsidRDefault="000E4208" w:rsidP="000E4208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545CDB50" w14:textId="77777777" w:rsidR="000E4208" w:rsidRDefault="000E4208" w:rsidP="00F712D1">
      <w:pPr>
        <w:pStyle w:val="Normal1"/>
        <w:spacing w:line="360" w:lineRule="auto"/>
        <w:rPr>
          <w:sz w:val="28"/>
          <w:szCs w:val="28"/>
        </w:rPr>
      </w:pPr>
    </w:p>
    <w:sectPr w:rsidR="000E4208" w:rsidSect="00805AA8">
      <w:pgSz w:w="12240" w:h="15840"/>
      <w:pgMar w:top="360" w:right="810" w:bottom="0" w:left="993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471DB"/>
    <w:rsid w:val="000C3B80"/>
    <w:rsid w:val="000E4208"/>
    <w:rsid w:val="00136AE6"/>
    <w:rsid w:val="00144039"/>
    <w:rsid w:val="001C5362"/>
    <w:rsid w:val="00636BC2"/>
    <w:rsid w:val="00714216"/>
    <w:rsid w:val="00805AA8"/>
    <w:rsid w:val="008362A3"/>
    <w:rsid w:val="00AC14EE"/>
    <w:rsid w:val="00B648A6"/>
    <w:rsid w:val="00DB6210"/>
    <w:rsid w:val="00F709F5"/>
    <w:rsid w:val="00F712D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1BB15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0E4208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3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8019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670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1604</Characters>
  <Application>Microsoft Office Word</Application>
  <DocSecurity>0</DocSecurity>
  <Lines>13</Lines>
  <Paragraphs>3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12</cp:revision>
  <dcterms:created xsi:type="dcterms:W3CDTF">2022-09-03T05:05:00Z</dcterms:created>
  <dcterms:modified xsi:type="dcterms:W3CDTF">2024-05-01T13:11:00Z</dcterms:modified>
</cp:coreProperties>
</file>